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452696" w14:paraId="02262BF3" w14:textId="77777777" w:rsidTr="003B12ED">
        <w:tc>
          <w:tcPr>
            <w:tcW w:w="4672" w:type="dxa"/>
          </w:tcPr>
          <w:p w14:paraId="797F9312" w14:textId="77777777" w:rsidR="00452696" w:rsidRPr="00452696" w:rsidRDefault="004526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14:paraId="28025B99" w14:textId="2CBC7E00" w:rsidR="00452696" w:rsidRDefault="00452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269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риложение</w:t>
            </w:r>
            <w:r w:rsidRPr="00452696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  <w:p w14:paraId="0FB3ADE1" w14:textId="77777777" w:rsidR="00452696" w:rsidRDefault="00452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постановлению администрации Ейского городского поселения Ейского района </w:t>
            </w:r>
          </w:p>
          <w:p w14:paraId="63DCD31F" w14:textId="77777777" w:rsidR="00452696" w:rsidRDefault="00452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______________ № _______</w:t>
            </w:r>
          </w:p>
          <w:p w14:paraId="673A9BEF" w14:textId="77777777" w:rsidR="00452696" w:rsidRDefault="004526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C7659D" w14:textId="77777777" w:rsidR="00452696" w:rsidRDefault="00452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«Приложение 2 </w:t>
            </w:r>
          </w:p>
          <w:p w14:paraId="11E70E80" w14:textId="77777777" w:rsidR="00452696" w:rsidRDefault="004526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AE05CC" w14:textId="77777777" w:rsidR="00452696" w:rsidRDefault="00452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УТВЕРЖДЕНО  </w:t>
            </w:r>
          </w:p>
          <w:p w14:paraId="14DD30F4" w14:textId="77777777" w:rsidR="003B12ED" w:rsidRDefault="003B12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452696">
              <w:rPr>
                <w:rFonts w:ascii="Times New Roman" w:hAnsi="Times New Roman" w:cs="Times New Roman"/>
                <w:sz w:val="28"/>
                <w:szCs w:val="28"/>
              </w:rPr>
              <w:t xml:space="preserve">остановлением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Ейского городского поселения Ейского района </w:t>
            </w:r>
          </w:p>
          <w:p w14:paraId="2E3A0031" w14:textId="61EE7A78" w:rsidR="00452696" w:rsidRPr="00452696" w:rsidRDefault="003B12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15 ноября 2010 года № 467</w:t>
            </w:r>
          </w:p>
        </w:tc>
      </w:tr>
    </w:tbl>
    <w:p w14:paraId="227C87BE" w14:textId="77777777" w:rsidR="00FB56B1" w:rsidRDefault="00FB56B1"/>
    <w:p w14:paraId="1ACB7B56" w14:textId="77777777" w:rsidR="003B12ED" w:rsidRPr="003B12ED" w:rsidRDefault="003B12ED" w:rsidP="003B12E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C46E79B" w14:textId="7C052C49" w:rsidR="003B12ED" w:rsidRPr="003B12ED" w:rsidRDefault="003B12ED" w:rsidP="003B12E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B12ED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14:paraId="3A426C24" w14:textId="77777777" w:rsidR="003B12ED" w:rsidRDefault="003B12ED" w:rsidP="003B12E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B12ED">
        <w:rPr>
          <w:rFonts w:ascii="Times New Roman" w:hAnsi="Times New Roman" w:cs="Times New Roman"/>
          <w:b/>
          <w:bCs/>
          <w:sz w:val="28"/>
          <w:szCs w:val="28"/>
        </w:rPr>
        <w:t xml:space="preserve">сфер муниципального управления </w:t>
      </w:r>
      <w:proofErr w:type="gramStart"/>
      <w:r w:rsidRPr="003B12ED">
        <w:rPr>
          <w:rFonts w:ascii="Times New Roman" w:hAnsi="Times New Roman" w:cs="Times New Roman"/>
          <w:b/>
          <w:bCs/>
          <w:sz w:val="28"/>
          <w:szCs w:val="28"/>
        </w:rPr>
        <w:t>в наибольшей степени</w:t>
      </w:r>
      <w:proofErr w:type="gramEnd"/>
      <w:r w:rsidRPr="003B12ED">
        <w:rPr>
          <w:rFonts w:ascii="Times New Roman" w:hAnsi="Times New Roman" w:cs="Times New Roman"/>
          <w:b/>
          <w:bCs/>
          <w:sz w:val="28"/>
          <w:szCs w:val="28"/>
        </w:rPr>
        <w:t xml:space="preserve"> подверженных коррупции в администрации Ейского городского поселения </w:t>
      </w:r>
    </w:p>
    <w:p w14:paraId="07CC7286" w14:textId="2EACE7B9" w:rsidR="003B12ED" w:rsidRDefault="003B12ED" w:rsidP="003B12E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B12ED">
        <w:rPr>
          <w:rFonts w:ascii="Times New Roman" w:hAnsi="Times New Roman" w:cs="Times New Roman"/>
          <w:b/>
          <w:bCs/>
          <w:sz w:val="28"/>
          <w:szCs w:val="28"/>
        </w:rPr>
        <w:t>Ейского района</w:t>
      </w:r>
    </w:p>
    <w:p w14:paraId="7E4F846C" w14:textId="77777777" w:rsidR="003B12ED" w:rsidRDefault="003B12ED" w:rsidP="003B12E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594"/>
        <w:gridCol w:w="5687"/>
        <w:gridCol w:w="3064"/>
      </w:tblGrid>
      <w:tr w:rsidR="003B12ED" w14:paraId="36EDCC0E" w14:textId="77777777" w:rsidTr="003B12ED">
        <w:tc>
          <w:tcPr>
            <w:tcW w:w="421" w:type="dxa"/>
          </w:tcPr>
          <w:p w14:paraId="37537F5D" w14:textId="77777777" w:rsidR="003B12ED" w:rsidRPr="003B12ED" w:rsidRDefault="003B12ED" w:rsidP="003B1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2E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14:paraId="7C84B732" w14:textId="3E927C4D" w:rsidR="003B12ED" w:rsidRPr="003B12ED" w:rsidRDefault="003B12ED" w:rsidP="003B1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2ED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835" w:type="dxa"/>
          </w:tcPr>
          <w:p w14:paraId="0A75055C" w14:textId="59087434" w:rsidR="003B12ED" w:rsidRPr="003B12ED" w:rsidRDefault="003B12ED" w:rsidP="003B1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2ED">
              <w:rPr>
                <w:rFonts w:ascii="Times New Roman" w:hAnsi="Times New Roman" w:cs="Times New Roman"/>
                <w:sz w:val="28"/>
                <w:szCs w:val="28"/>
              </w:rPr>
              <w:t>Сфера деятельности</w:t>
            </w:r>
          </w:p>
        </w:tc>
        <w:tc>
          <w:tcPr>
            <w:tcW w:w="3089" w:type="dxa"/>
          </w:tcPr>
          <w:p w14:paraId="465B4834" w14:textId="41A8A78F" w:rsidR="003B12ED" w:rsidRPr="003B12ED" w:rsidRDefault="003B12ED" w:rsidP="003B1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2ED">
              <w:rPr>
                <w:rFonts w:ascii="Times New Roman" w:hAnsi="Times New Roman" w:cs="Times New Roman"/>
                <w:sz w:val="28"/>
                <w:szCs w:val="28"/>
              </w:rPr>
              <w:t>Отраслевой (функциональный) орган администрации</w:t>
            </w:r>
          </w:p>
        </w:tc>
      </w:tr>
      <w:tr w:rsidR="003B12ED" w14:paraId="67101E0B" w14:textId="77777777" w:rsidTr="003B12ED">
        <w:tc>
          <w:tcPr>
            <w:tcW w:w="421" w:type="dxa"/>
          </w:tcPr>
          <w:p w14:paraId="5BBA14C5" w14:textId="352FD474" w:rsidR="003B12ED" w:rsidRPr="003B12ED" w:rsidRDefault="003B12ED" w:rsidP="003B1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2E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35" w:type="dxa"/>
          </w:tcPr>
          <w:p w14:paraId="0CBBA1AF" w14:textId="02BA6C40" w:rsidR="003B12ED" w:rsidRPr="003B12ED" w:rsidRDefault="003B12ED" w:rsidP="003B12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12ED">
              <w:rPr>
                <w:rFonts w:ascii="Times New Roman" w:hAnsi="Times New Roman" w:cs="Times New Roman"/>
                <w:sz w:val="28"/>
                <w:szCs w:val="28"/>
              </w:rPr>
              <w:t>Управление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владение,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пользование </w:t>
            </w:r>
            <w:r w:rsidRPr="003B12ED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proofErr w:type="gramEnd"/>
            <w:r w:rsidRPr="003B12ED">
              <w:rPr>
                <w:rFonts w:ascii="Times New Roman" w:hAnsi="Times New Roman" w:cs="Times New Roman"/>
                <w:sz w:val="28"/>
                <w:szCs w:val="28"/>
              </w:rPr>
              <w:t xml:space="preserve"> распоряжение муниципальным им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уществом, земельными участками, находящимися в муниципальной собственности,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  земельными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участками, государственная собственность на которые неразграничена</w:t>
            </w:r>
          </w:p>
        </w:tc>
        <w:tc>
          <w:tcPr>
            <w:tcW w:w="3089" w:type="dxa"/>
          </w:tcPr>
          <w:p w14:paraId="1536816E" w14:textId="13B2F764" w:rsidR="003B12ED" w:rsidRPr="003B12ED" w:rsidRDefault="003B12ED" w:rsidP="003B1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имущественных и земельных отношений</w:t>
            </w:r>
          </w:p>
        </w:tc>
      </w:tr>
      <w:tr w:rsidR="003B12ED" w14:paraId="151539DA" w14:textId="77777777" w:rsidTr="003B12ED">
        <w:tc>
          <w:tcPr>
            <w:tcW w:w="421" w:type="dxa"/>
          </w:tcPr>
          <w:p w14:paraId="705D77F7" w14:textId="53C960EA" w:rsidR="003B12ED" w:rsidRPr="003B12ED" w:rsidRDefault="003B12ED" w:rsidP="003B12E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5835" w:type="dxa"/>
          </w:tcPr>
          <w:p w14:paraId="4CD0351E" w14:textId="44256036" w:rsidR="003B12ED" w:rsidRPr="003B12ED" w:rsidRDefault="003B12ED" w:rsidP="003B12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12ED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и распоряжение муниципальным жилищным фондом, в том числе по вопросам заключения,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изменения, расторжения, исполнения договоров найма</w:t>
            </w:r>
          </w:p>
        </w:tc>
        <w:tc>
          <w:tcPr>
            <w:tcW w:w="3089" w:type="dxa"/>
          </w:tcPr>
          <w:p w14:paraId="6A92996F" w14:textId="32C2BA20" w:rsidR="003B12ED" w:rsidRPr="003B12ED" w:rsidRDefault="003B12ED" w:rsidP="003B1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2ED">
              <w:rPr>
                <w:rFonts w:ascii="Times New Roman" w:hAnsi="Times New Roman" w:cs="Times New Roman"/>
                <w:sz w:val="28"/>
                <w:szCs w:val="28"/>
              </w:rPr>
              <w:t>Управление жилищно-коммунального хозяйства</w:t>
            </w:r>
          </w:p>
        </w:tc>
      </w:tr>
      <w:tr w:rsidR="003B12ED" w14:paraId="09D8096E" w14:textId="77777777" w:rsidTr="003B12ED">
        <w:tc>
          <w:tcPr>
            <w:tcW w:w="421" w:type="dxa"/>
          </w:tcPr>
          <w:p w14:paraId="6A5923B4" w14:textId="535E2BF3" w:rsidR="003B12ED" w:rsidRPr="003B12ED" w:rsidRDefault="003B12ED" w:rsidP="003B12E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5835" w:type="dxa"/>
          </w:tcPr>
          <w:p w14:paraId="78BBA37A" w14:textId="55CCB78C" w:rsidR="003B12ED" w:rsidRPr="003B12ED" w:rsidRDefault="003B12ED" w:rsidP="003B12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12ED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Формирование, исполнение и контроль за исполнением местного бюджета, предоставление </w:t>
            </w:r>
            <w:proofErr w:type="gramStart"/>
            <w:r w:rsidRPr="003B12ED">
              <w:rPr>
                <w:rFonts w:ascii="Times New Roman" w:hAnsi="Times New Roman" w:cs="Times New Roman"/>
                <w:sz w:val="28"/>
                <w:szCs w:val="28"/>
              </w:rPr>
              <w:t>субсидий,  муниципальных</w:t>
            </w:r>
            <w:proofErr w:type="gramEnd"/>
            <w:r w:rsidRPr="003B12ED">
              <w:rPr>
                <w:rFonts w:ascii="Times New Roman" w:hAnsi="Times New Roman" w:cs="Times New Roman"/>
                <w:sz w:val="28"/>
                <w:szCs w:val="28"/>
              </w:rPr>
              <w:t xml:space="preserve"> гарантий, бюджетных кредитов, управление муниципальным долгом</w:t>
            </w:r>
          </w:p>
        </w:tc>
        <w:tc>
          <w:tcPr>
            <w:tcW w:w="3089" w:type="dxa"/>
          </w:tcPr>
          <w:p w14:paraId="517B7F86" w14:textId="522E872D" w:rsidR="003B12ED" w:rsidRPr="003B12ED" w:rsidRDefault="003B12ED" w:rsidP="003B1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2ED">
              <w:rPr>
                <w:rFonts w:ascii="Times New Roman" w:hAnsi="Times New Roman" w:cs="Times New Roman"/>
                <w:sz w:val="28"/>
                <w:szCs w:val="28"/>
              </w:rPr>
              <w:t>Финансово-экономический отдел</w:t>
            </w:r>
          </w:p>
        </w:tc>
      </w:tr>
      <w:tr w:rsidR="000328D1" w:rsidRPr="00D94848" w14:paraId="48FF1A3C" w14:textId="77777777" w:rsidTr="003B12ED">
        <w:tc>
          <w:tcPr>
            <w:tcW w:w="421" w:type="dxa"/>
          </w:tcPr>
          <w:p w14:paraId="502C1A69" w14:textId="7D9E4A02" w:rsidR="000328D1" w:rsidRPr="00D94848" w:rsidRDefault="000328D1" w:rsidP="003B1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484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835" w:type="dxa"/>
          </w:tcPr>
          <w:p w14:paraId="46FE0A62" w14:textId="7DEF2AC0" w:rsidR="000328D1" w:rsidRPr="00D94848" w:rsidRDefault="00D94848" w:rsidP="003B12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Правовая экспертиза проектов правовых актов органов местного самоуправления и социально-значимых решений </w:t>
            </w:r>
          </w:p>
        </w:tc>
        <w:tc>
          <w:tcPr>
            <w:tcW w:w="3089" w:type="dxa"/>
          </w:tcPr>
          <w:p w14:paraId="1AE11C15" w14:textId="0F36CE7C" w:rsidR="000328D1" w:rsidRPr="00D94848" w:rsidRDefault="00D94848" w:rsidP="003B1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Правовое управление</w:t>
            </w:r>
          </w:p>
        </w:tc>
      </w:tr>
      <w:tr w:rsidR="00D94848" w:rsidRPr="00D94848" w14:paraId="19E1F05B" w14:textId="77777777" w:rsidTr="003B12ED">
        <w:tc>
          <w:tcPr>
            <w:tcW w:w="421" w:type="dxa"/>
          </w:tcPr>
          <w:p w14:paraId="49DB213C" w14:textId="449C2857" w:rsidR="00D94848" w:rsidRPr="00D94848" w:rsidRDefault="00D94848" w:rsidP="003B1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835" w:type="dxa"/>
          </w:tcPr>
          <w:p w14:paraId="7696D874" w14:textId="292528D8" w:rsidR="00D94848" w:rsidRDefault="00D94848" w:rsidP="003B12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Осуществление бюджетного, налогового учета в администрации</w:t>
            </w:r>
          </w:p>
        </w:tc>
        <w:tc>
          <w:tcPr>
            <w:tcW w:w="3089" w:type="dxa"/>
          </w:tcPr>
          <w:p w14:paraId="13FADC4B" w14:textId="47DA4070" w:rsidR="00D94848" w:rsidRDefault="00D94848" w:rsidP="003B1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учета и отчетности</w:t>
            </w:r>
          </w:p>
        </w:tc>
      </w:tr>
      <w:tr w:rsidR="00D94848" w:rsidRPr="00D94848" w14:paraId="3E237EA0" w14:textId="77777777" w:rsidTr="003B12ED">
        <w:tc>
          <w:tcPr>
            <w:tcW w:w="421" w:type="dxa"/>
          </w:tcPr>
          <w:p w14:paraId="667F2F5F" w14:textId="72BD9A90" w:rsidR="00D94848" w:rsidRDefault="00D94848" w:rsidP="003B1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5835" w:type="dxa"/>
          </w:tcPr>
          <w:p w14:paraId="38493B1C" w14:textId="62AFB73B" w:rsidR="00D94848" w:rsidRDefault="00D94848" w:rsidP="003B12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муниципальных услуг </w:t>
            </w:r>
          </w:p>
        </w:tc>
        <w:tc>
          <w:tcPr>
            <w:tcW w:w="3089" w:type="dxa"/>
          </w:tcPr>
          <w:p w14:paraId="6C6D74B7" w14:textId="79C062DE" w:rsidR="00D94848" w:rsidRDefault="00D94848" w:rsidP="003B1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2ED">
              <w:rPr>
                <w:rFonts w:ascii="Times New Roman" w:hAnsi="Times New Roman" w:cs="Times New Roman"/>
                <w:sz w:val="28"/>
                <w:szCs w:val="28"/>
              </w:rPr>
              <w:t>Отраслев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ые и</w:t>
            </w:r>
            <w:r w:rsidRPr="003B12ED">
              <w:rPr>
                <w:rFonts w:ascii="Times New Roman" w:hAnsi="Times New Roman" w:cs="Times New Roman"/>
                <w:sz w:val="28"/>
                <w:szCs w:val="28"/>
              </w:rPr>
              <w:t xml:space="preserve"> функциональны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B12ED">
              <w:rPr>
                <w:rFonts w:ascii="Times New Roman" w:hAnsi="Times New Roman" w:cs="Times New Roman"/>
                <w:sz w:val="28"/>
                <w:szCs w:val="28"/>
              </w:rPr>
              <w:t xml:space="preserve"> орган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3B12ED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</w:tc>
      </w:tr>
      <w:tr w:rsidR="00D94848" w:rsidRPr="00D94848" w14:paraId="147FA400" w14:textId="77777777" w:rsidTr="003B12ED">
        <w:tc>
          <w:tcPr>
            <w:tcW w:w="421" w:type="dxa"/>
          </w:tcPr>
          <w:p w14:paraId="6891E97C" w14:textId="7FC35436" w:rsidR="00D94848" w:rsidRDefault="00D94848" w:rsidP="003B1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835" w:type="dxa"/>
          </w:tcPr>
          <w:p w14:paraId="40B718C2" w14:textId="7C4E97F2" w:rsidR="00D94848" w:rsidRDefault="00D94848" w:rsidP="003B12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Осуществление муниципального контроля</w:t>
            </w:r>
          </w:p>
        </w:tc>
        <w:tc>
          <w:tcPr>
            <w:tcW w:w="3089" w:type="dxa"/>
          </w:tcPr>
          <w:p w14:paraId="291013BB" w14:textId="77777777" w:rsidR="00D94848" w:rsidRDefault="00D94848" w:rsidP="003B1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муниципального контроля</w:t>
            </w:r>
          </w:p>
          <w:p w14:paraId="4F931054" w14:textId="77777777" w:rsidR="00D94848" w:rsidRDefault="00D94848" w:rsidP="003B1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9246A4" w14:textId="77777777" w:rsidR="00D94848" w:rsidRDefault="00D94848" w:rsidP="003B1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жилищно-коммунального хозяйства</w:t>
            </w:r>
          </w:p>
          <w:p w14:paraId="49675E29" w14:textId="77777777" w:rsidR="00D94848" w:rsidRDefault="00D94848" w:rsidP="003B1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3D94BB" w14:textId="174AC61C" w:rsidR="00D94848" w:rsidRDefault="00D94848" w:rsidP="003B1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торговли и курортов</w:t>
            </w:r>
          </w:p>
        </w:tc>
      </w:tr>
    </w:tbl>
    <w:p w14:paraId="28AAF962" w14:textId="77777777" w:rsidR="003B12ED" w:rsidRDefault="003B12ED" w:rsidP="003B12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41B0626" w14:textId="77777777" w:rsidR="00F46250" w:rsidRDefault="00F46250" w:rsidP="003B12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144D005" w14:textId="77F7E830" w:rsidR="00F46250" w:rsidRPr="00D94848" w:rsidRDefault="00F46250" w:rsidP="00F462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правового управления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А.В. Ивченко</w:t>
      </w:r>
    </w:p>
    <w:sectPr w:rsidR="00F46250" w:rsidRPr="00D94848" w:rsidSect="0093776C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32AA3B" w14:textId="77777777" w:rsidR="00364C3E" w:rsidRDefault="00364C3E" w:rsidP="0093776C">
      <w:pPr>
        <w:spacing w:after="0" w:line="240" w:lineRule="auto"/>
      </w:pPr>
      <w:r>
        <w:separator/>
      </w:r>
    </w:p>
  </w:endnote>
  <w:endnote w:type="continuationSeparator" w:id="0">
    <w:p w14:paraId="2B7A0DC5" w14:textId="77777777" w:rsidR="00364C3E" w:rsidRDefault="00364C3E" w:rsidP="009377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511296" w14:textId="77777777" w:rsidR="00364C3E" w:rsidRDefault="00364C3E" w:rsidP="0093776C">
      <w:pPr>
        <w:spacing w:after="0" w:line="240" w:lineRule="auto"/>
      </w:pPr>
      <w:r>
        <w:separator/>
      </w:r>
    </w:p>
  </w:footnote>
  <w:footnote w:type="continuationSeparator" w:id="0">
    <w:p w14:paraId="0166BF6B" w14:textId="77777777" w:rsidR="00364C3E" w:rsidRDefault="00364C3E" w:rsidP="009377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28750153"/>
      <w:docPartObj>
        <w:docPartGallery w:val="Page Numbers (Top of Page)"/>
        <w:docPartUnique/>
      </w:docPartObj>
    </w:sdtPr>
    <w:sdtContent>
      <w:p w14:paraId="35A49F27" w14:textId="00A276FF" w:rsidR="0093776C" w:rsidRDefault="0093776C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DABBBE5" w14:textId="77777777" w:rsidR="0093776C" w:rsidRDefault="0093776C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385"/>
    <w:rsid w:val="000328D1"/>
    <w:rsid w:val="000D0D2E"/>
    <w:rsid w:val="001E0B07"/>
    <w:rsid w:val="00364C3E"/>
    <w:rsid w:val="003B12ED"/>
    <w:rsid w:val="00452696"/>
    <w:rsid w:val="00705385"/>
    <w:rsid w:val="0093776C"/>
    <w:rsid w:val="00951AAE"/>
    <w:rsid w:val="00B05D52"/>
    <w:rsid w:val="00D94848"/>
    <w:rsid w:val="00DE7AE2"/>
    <w:rsid w:val="00F46250"/>
    <w:rsid w:val="00FB5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92E74"/>
  <w15:chartTrackingRefBased/>
  <w15:docId w15:val="{D4C439D7-C292-4695-937B-FB3AA1BB1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053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53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0538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053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0538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053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053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053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053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538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0538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0538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0538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0538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0538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0538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0538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0538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053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053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053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053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053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0538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0538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0538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0538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0538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05385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4526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9377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93776C"/>
  </w:style>
  <w:style w:type="paragraph" w:styleId="af">
    <w:name w:val="footer"/>
    <w:basedOn w:val="a"/>
    <w:link w:val="af0"/>
    <w:uiPriority w:val="99"/>
    <w:unhideWhenUsed/>
    <w:rsid w:val="009377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9377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User28</cp:lastModifiedBy>
  <cp:revision>7</cp:revision>
  <cp:lastPrinted>2026-03-17T07:18:00Z</cp:lastPrinted>
  <dcterms:created xsi:type="dcterms:W3CDTF">2026-03-16T14:39:00Z</dcterms:created>
  <dcterms:modified xsi:type="dcterms:W3CDTF">2026-03-17T07:18:00Z</dcterms:modified>
</cp:coreProperties>
</file>